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二级学院自管场所设施报修登记表</w:t>
      </w:r>
    </w:p>
    <w:p>
      <w:pPr>
        <w:spacing w:line="520" w:lineRule="exact"/>
        <w:rPr>
          <w:rFonts w:ascii="黑体" w:hAnsi="黑体" w:eastAsia="黑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学院：                       学院维修联系人：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联系手机：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4"/>
        </w:rPr>
        <w:t xml:space="preserve">    登记时间：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990"/>
        <w:gridCol w:w="1440"/>
        <w:gridCol w:w="1320"/>
        <w:gridCol w:w="1380"/>
        <w:gridCol w:w="1170"/>
        <w:gridCol w:w="1215"/>
        <w:gridCol w:w="1800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4" w:hRule="atLeast"/>
          <w:jc w:val="center"/>
        </w:trPr>
        <w:tc>
          <w:tcPr>
            <w:tcW w:w="23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楼幢或位置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门号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门窗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课椅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风扇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灯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墙体、地砖</w:t>
            </w:r>
          </w:p>
        </w:tc>
        <w:tc>
          <w:tcPr>
            <w:tcW w:w="24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86" w:hRule="atLeast"/>
          <w:jc w:val="center"/>
        </w:trPr>
        <w:tc>
          <w:tcPr>
            <w:tcW w:w="23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（扇）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（张）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（块）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（个）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（盏）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6" w:hRule="atLeast"/>
          <w:jc w:val="center"/>
        </w:trPr>
        <w:tc>
          <w:tcPr>
            <w:tcW w:w="23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20" w:lineRule="exact"/>
        <w:rPr>
          <w:rFonts w:hint="eastAsia"/>
          <w:kern w:val="0"/>
        </w:rPr>
      </w:pPr>
    </w:p>
    <w:sectPr>
      <w:headerReference r:id="rId3" w:type="default"/>
      <w:pgSz w:w="16838" w:h="11906" w:orient="landscape"/>
      <w:pgMar w:top="1134" w:right="1134" w:bottom="567" w:left="113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GZiMTFiZjQxNGZjMzBhN2UwMjYzMWI1ZjU1YWQifQ=="/>
  </w:docVars>
  <w:rsids>
    <w:rsidRoot w:val="003414B6"/>
    <w:rsid w:val="000508B3"/>
    <w:rsid w:val="002262A1"/>
    <w:rsid w:val="002B5C57"/>
    <w:rsid w:val="00312BD2"/>
    <w:rsid w:val="003414B6"/>
    <w:rsid w:val="00356E25"/>
    <w:rsid w:val="005D2E0E"/>
    <w:rsid w:val="00896CF5"/>
    <w:rsid w:val="008B6906"/>
    <w:rsid w:val="008C0E5E"/>
    <w:rsid w:val="008C741A"/>
    <w:rsid w:val="009D7EA2"/>
    <w:rsid w:val="00A90C1C"/>
    <w:rsid w:val="00AC6000"/>
    <w:rsid w:val="00D03F8C"/>
    <w:rsid w:val="00DE41AC"/>
    <w:rsid w:val="00E10F37"/>
    <w:rsid w:val="00E24622"/>
    <w:rsid w:val="00E70750"/>
    <w:rsid w:val="00F04406"/>
    <w:rsid w:val="04257C08"/>
    <w:rsid w:val="0BFA3044"/>
    <w:rsid w:val="0E6229C8"/>
    <w:rsid w:val="125928E7"/>
    <w:rsid w:val="1D716F0B"/>
    <w:rsid w:val="22683CA3"/>
    <w:rsid w:val="37513729"/>
    <w:rsid w:val="40972D14"/>
    <w:rsid w:val="6637425F"/>
    <w:rsid w:val="71A5028E"/>
    <w:rsid w:val="7A950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5</Lines>
  <Paragraphs>1</Paragraphs>
  <TotalTime>8</TotalTime>
  <ScaleCrop>false</ScaleCrop>
  <LinksUpToDate>false</LinksUpToDate>
  <CharactersWithSpaces>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2017-12-28T09:38:00Z</dcterms:created>
  <dc:creator>Administrator</dc:creator>
  <cp:lastModifiedBy>王莲芳</cp:lastModifiedBy>
  <cp:lastPrinted>2019-06-17T00:21:58Z</cp:lastPrinted>
  <dcterms:modified xsi:type="dcterms:W3CDTF">2023-12-27T07:29:43Z</dcterms:modified>
  <dc:title>关于假期维修登记的温馨提示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015699555A2242E69F47527331938051_13</vt:lpwstr>
  </property>
</Properties>
</file>