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KSOFB4AB0A6B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