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E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outlineLvl w:val="0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</w:t>
      </w:r>
    </w:p>
    <w:p w14:paraId="3842D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 w14:paraId="0306F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</w:p>
    <w:p w14:paraId="77C30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弃权声明</w:t>
      </w:r>
    </w:p>
    <w:p w14:paraId="6B07E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/>
          <w:sz w:val="32"/>
          <w:szCs w:val="32"/>
        </w:rPr>
      </w:pPr>
    </w:p>
    <w:p w14:paraId="751A1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jc w:val="lef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泉州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师范学院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人工智能通识课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编外硕士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教师考试，因个人原因放弃面试资格，特此声明。</w:t>
      </w:r>
    </w:p>
    <w:p w14:paraId="0DFBA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F6ED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 w14:paraId="429B8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本人签字：</w:t>
      </w:r>
    </w:p>
    <w:p w14:paraId="21C8D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</w:t>
      </w:r>
    </w:p>
    <w:p w14:paraId="7E42F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 w14:paraId="5417E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6E22B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798D6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 w14:paraId="6D3DB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备注：1、本人签字需亲手签字。</w:t>
      </w:r>
    </w:p>
    <w:p w14:paraId="39CD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38" w:leftChars="456" w:hanging="480" w:hangingChars="15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2、弃权声明可拍照、扫描后发送至电子邮箱：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begin"/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instrText xml:space="preserve"> HYPERLINK "mailto:zhh22766208@126.com" </w:instrTex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separate"/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zhaopin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</w:rPr>
        <w:t>@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qztc.edu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</w:rPr>
        <w:t>.c</w:t>
      </w:r>
      <w:r>
        <w:rPr>
          <w:rStyle w:val="8"/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n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fldChar w:fldCharType="end"/>
      </w:r>
    </w:p>
    <w:p w14:paraId="75D1D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</w:pPr>
    </w:p>
    <w:p w14:paraId="3D7AC38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6003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F4E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000000"/>
    <w:rsid w:val="27193558"/>
    <w:rsid w:val="36B42B91"/>
    <w:rsid w:val="6AE208DC"/>
    <w:rsid w:val="6E3D0B8D"/>
    <w:rsid w:val="72D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124</Characters>
  <Lines>0</Lines>
  <Paragraphs>0</Paragraphs>
  <TotalTime>1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2023-05-19T05:37:00Z</dcterms:created>
  <dc:creator>lenovo</dc:creator>
  <cp:lastModifiedBy>许龙权</cp:lastModifiedBy>
  <cp:lastPrinted>2026-01-13T07:05:02Z</cp:lastPrinted>
  <dcterms:modified xsi:type="dcterms:W3CDTF">2026-01-13T07:05:29Z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BCE6A84152CE46D48770E9D87470A4CD_12</vt:lpwstr>
  </property>
  <property fmtid="{D5CDD505-2E9C-101B-9397-08002B2CF9AE}" pid="4" name="KSOTemplateDocerSaveRecord">
    <vt:lpwstr>eyJoZGlkIjoiMzFhY2I4YzhmZmI3ZTVhMmZkMjJhY2UxMDVkYjA2ZjIiLCJ1c2VySWQiOiI3NTE0NjUzNDUifQ==</vt:lpwstr>
  </property>
</Properties>
</file>