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DF2378"/>
    <w:multiLevelType w:val="singleLevel"/>
    <w:tmpl w:val="82DF23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A821D6"/>
    <w:multiLevelType w:val="singleLevel"/>
    <w:tmpl w:val="CAA821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2BA16B"/>
    <w:multiLevelType w:val="singleLevel"/>
    <w:tmpl w:val="3E2BA16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FF162C-A4F7-4DD6-A88C-8F846F28EF7D}">
  <ds:schemaRefs/>
</ds:datastoreItem>
</file>