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BED978"/>
    <w:multiLevelType w:val="singleLevel"/>
    <w:tmpl w:val="F8BED978"/>
    <w:lvl w:ilvl="0" w:tentative="0">
      <w:start w:val="4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>
    <w:nsid w:val="13CCF651"/>
    <w:multiLevelType w:val="singleLevel"/>
    <w:tmpl w:val="13CCF651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2">
    <w:nsid w:val="46C0DD3F"/>
    <w:multiLevelType w:val="singleLevel"/>
    <w:tmpl w:val="46C0DD3F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