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3B2C1"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 w14:paraId="5A4A53F2">
      <w:pPr>
        <w:widowControl w:val="0"/>
        <w:numPr>
          <w:ilvl w:val="0"/>
          <w:numId w:val="0"/>
        </w:numPr>
        <w:spacing w:line="300" w:lineRule="atLeas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师范学院本学期授课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语言类外籍教师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名单</w:t>
      </w:r>
    </w:p>
    <w:p w14:paraId="357D56D3">
      <w:pPr>
        <w:widowControl w:val="0"/>
        <w:numPr>
          <w:ilvl w:val="0"/>
          <w:numId w:val="0"/>
        </w:numPr>
        <w:spacing w:line="300" w:lineRule="atLeast"/>
        <w:ind w:firstLine="1928" w:firstLineChars="600"/>
        <w:jc w:val="both"/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02"/>
        <w:tblOverlap w:val="never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595"/>
      </w:tblGrid>
      <w:tr w14:paraId="79C7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32" w:type="dxa"/>
            <w:noWrap w:val="0"/>
            <w:vAlign w:val="top"/>
          </w:tcPr>
          <w:p w14:paraId="1CFAAD39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  <w:p w14:paraId="01346A2B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二级学院</w:t>
            </w:r>
          </w:p>
        </w:tc>
        <w:tc>
          <w:tcPr>
            <w:tcW w:w="5595" w:type="dxa"/>
            <w:noWrap w:val="0"/>
            <w:vAlign w:val="top"/>
          </w:tcPr>
          <w:p w14:paraId="4FED29AC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CB00387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外教姓名</w:t>
            </w:r>
          </w:p>
        </w:tc>
      </w:tr>
      <w:tr w14:paraId="3FEA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532" w:type="dxa"/>
            <w:vMerge w:val="restart"/>
            <w:noWrap w:val="0"/>
            <w:vAlign w:val="top"/>
          </w:tcPr>
          <w:p w14:paraId="6E69EC1D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 w14:paraId="246B9304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成功对外交流学院</w:t>
            </w:r>
          </w:p>
        </w:tc>
        <w:tc>
          <w:tcPr>
            <w:tcW w:w="5595" w:type="dxa"/>
            <w:noWrap w:val="0"/>
            <w:vAlign w:val="top"/>
          </w:tcPr>
          <w:p w14:paraId="6743D699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C08E67D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RUSSELL ALAN BENTLEY</w:t>
            </w:r>
          </w:p>
          <w:p w14:paraId="4008D216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2C08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532" w:type="dxa"/>
            <w:vMerge w:val="restart"/>
            <w:noWrap w:val="0"/>
            <w:vAlign w:val="top"/>
          </w:tcPr>
          <w:p w14:paraId="7ED45694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7DCF3E1C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6A61BB1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外国语学院</w:t>
            </w:r>
          </w:p>
        </w:tc>
        <w:tc>
          <w:tcPr>
            <w:tcW w:w="5595" w:type="dxa"/>
            <w:noWrap w:val="0"/>
            <w:vAlign w:val="top"/>
          </w:tcPr>
          <w:p w14:paraId="67213FB4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4F956CD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CALVIN LYN KEW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 w14:paraId="2335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532" w:type="dxa"/>
            <w:vMerge w:val="continue"/>
            <w:noWrap w:val="0"/>
            <w:vAlign w:val="top"/>
          </w:tcPr>
          <w:p w14:paraId="25B66F2F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5" w:type="dxa"/>
            <w:noWrap w:val="0"/>
            <w:vAlign w:val="top"/>
          </w:tcPr>
          <w:p w14:paraId="78FF4ECC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9A640F8"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TAKEUCHI RUMI</w:t>
            </w:r>
          </w:p>
          <w:p w14:paraId="1FAB836C">
            <w:pPr>
              <w:widowControl w:val="0"/>
              <w:numPr>
                <w:ilvl w:val="0"/>
                <w:numId w:val="0"/>
              </w:numPr>
              <w:spacing w:line="300" w:lineRule="atLeast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2F47E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OWFlMTY5YWQzYmVhMzY1YjU1ZTg1ZWFiM2RkMGMifQ=="/>
  </w:docVars>
  <w:rsids>
    <w:rsidRoot w:val="5D234A14"/>
    <w:rsid w:val="11E3147C"/>
    <w:rsid w:val="12BE3627"/>
    <w:rsid w:val="39235CD0"/>
    <w:rsid w:val="43527492"/>
    <w:rsid w:val="5D234A14"/>
    <w:rsid w:val="63C811DC"/>
    <w:rsid w:val="66544FA9"/>
    <w:rsid w:val="688D4B8F"/>
    <w:rsid w:val="7A5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84</Characters>
  <Lines>0</Lines>
  <Paragraphs>0</Paragraphs>
  <TotalTime>1</TotalTime>
  <ScaleCrop>false</ScaleCrop>
  <LinksUpToDate>false</LinksUpToDate>
  <CharactersWithSpaces>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2023-05-08T11:17:00Z</dcterms:created>
  <dc:creator>Nicole Young</dc:creator>
  <cp:lastModifiedBy>牛爱丽</cp:lastModifiedBy>
  <dcterms:modified xsi:type="dcterms:W3CDTF">2025-03-24T03:43:54Z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DC0BBB118A4D4AD7B690F5324EBF5CA4_13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