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zh-TW" w:eastAsia="zh-TW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第一届“匹克杯”中国蟳埔女服饰大学生创意设计大赛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作 品 原 创 承 诺 书</w:t>
      </w:r>
    </w:p>
    <w:p/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．本人已认真阅读大赛征稿启事，并熟知有关参赛要求及作品要求，自愿接受并遵守“丝蕴泉州，服创未来” 第一届“匹克杯”中国蟳埔女服饰大学生创意设计大赛全部规则。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2．本人承诺所填写报名内容及提供的资料真实有效，如不真实，组委会有权取消本人比赛资格。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．本人同意将参赛作品（包括效果图、成品、报名表及其他相关资料）和个人资料刊登在主办单位、承办单位及冠名单位用于宣传的刊物、网站或其他形式的出版物上，任何形式使用有关的图片、影像及商业行为，均无须再支付任何版权费用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．本人投送给组委会的作品为参赛者的原创作品，本作品未向任何其他赛事或单位投送。如本作品设计抄袭、借用或一稿多投等侵权行为，均由作者本人承担一切后果，与第一届“匹克杯”中国蟳埔女服饰大学生创意设计大赛组委会无关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特此承诺!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承诺人签字 ：                    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</w:t>
      </w:r>
    </w:p>
    <w:p>
      <w:pPr>
        <w:widowControl w:val="0"/>
        <w:spacing w:line="560" w:lineRule="exact"/>
        <w:ind w:firstLine="5760" w:firstLineChars="18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年  月  日</w:t>
      </w:r>
    </w:p>
    <w:p>
      <w:pPr>
        <w:rPr>
          <w:lang w:val="en-US"/>
        </w:rPr>
      </w:pPr>
    </w:p>
    <w:sectPr>
      <w:pgSz w:w="11906" w:h="16838"/>
      <w:pgMar w:top="1440" w:right="1689" w:bottom="1440" w:left="1293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1ODg0Yjk0NmJhM2I4NDdlYzA3Zjc5OGVhYzZhZjcifQ=="/>
  </w:docVars>
  <w:rsids>
    <w:rsidRoot w:val="008C619C"/>
    <w:rsid w:val="0003652D"/>
    <w:rsid w:val="003B547B"/>
    <w:rsid w:val="00625557"/>
    <w:rsid w:val="008C619C"/>
    <w:rsid w:val="009243AA"/>
    <w:rsid w:val="00932997"/>
    <w:rsid w:val="00E04382"/>
    <w:rsid w:val="00F34184"/>
    <w:rsid w:val="049B0100"/>
    <w:rsid w:val="1182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360" w:lineRule="auto"/>
      <w:jc w:val="center"/>
    </w:pPr>
    <w:rPr>
      <w:rFonts w:ascii="黑体" w:hAnsi="黑体" w:eastAsia="黑体" w:cs="宋体"/>
      <w:b/>
      <w:bCs/>
      <w:color w:val="000000"/>
      <w:kern w:val="2"/>
      <w:sz w:val="40"/>
      <w:szCs w:val="40"/>
      <w:u w:color="000000"/>
      <w:lang w:val="zh-TW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autoRedefine/>
    <w:qFormat/>
    <w:uiPriority w:val="99"/>
    <w:pPr>
      <w:spacing w:before="100" w:beforeAutospacing="1"/>
      <w:ind w:firstLine="420" w:firstLineChars="100"/>
    </w:pPr>
    <w:rPr>
      <w:rFonts w:eastAsia="楷体_GB2312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styleId="4">
    <w:name w:val="Body Text First Indent"/>
    <w:basedOn w:val="3"/>
    <w:next w:val="3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408</Characters>
  <Lines>3</Lines>
  <Paragraphs>1</Paragraphs>
  <TotalTime>14</TotalTime>
  <ScaleCrop>false</ScaleCrop>
  <LinksUpToDate>false</LinksUpToDate>
  <CharactersWithSpaces>478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2024-02-26T06:15:00Z</dcterms:created>
  <dc:creator>huangcanyi</dc:creator>
  <cp:lastModifiedBy>黄国波</cp:lastModifiedBy>
  <dcterms:modified xsi:type="dcterms:W3CDTF">2024-03-06T05:33:32Z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840B9CD7E5904D98A62355C37C73833B_13</vt:lpwstr>
  </property>
</Properties>
</file>