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Fonts w:hint="eastAsia"/>
          <w:b/>
          <w:color w:val="FF0000"/>
          <w:spacing w:val="34"/>
          <w:sz w:val="100"/>
          <w:szCs w:val="100"/>
        </w:rPr>
      </w:pPr>
    </w:p>
    <w:p>
      <w:pPr>
        <w:pStyle w:val="3"/>
        <w:spacing w:before="0" w:beforeAutospacing="0" w:after="0" w:afterAutospacing="0"/>
        <w:jc w:val="center"/>
        <w:rPr>
          <w:rFonts w:ascii="方正小标宋简体" w:eastAsia="方正小标宋简体"/>
          <w:spacing w:val="34"/>
          <w:sz w:val="84"/>
          <w:szCs w:val="84"/>
        </w:rPr>
      </w:pPr>
      <w:r>
        <w:rPr>
          <w:rFonts w:hint="eastAsia"/>
          <w:b/>
          <w:color w:val="FF0000"/>
          <w:spacing w:val="34"/>
          <w:sz w:val="100"/>
          <w:szCs w:val="100"/>
        </w:rPr>
        <w:t>泉州师范学院文件</w: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4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关于徐玉兰等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4位同志讲师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1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聘任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徐玉兰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（物理与信息工程学院）、彭新艳（化工与材料学院）、卓鸿（资源与环境学院）、苏瑞华（航海学院）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2019年3月28日算起。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</w:t>
      </w:r>
      <w:bookmarkStart w:id="2" w:name="_GoBack"/>
      <w:bookmarkEnd w:id="2"/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389255</wp:posOffset>
                </wp:positionV>
                <wp:extent cx="5401945" cy="571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4.2pt;margin-top:30.65pt;height:0.45pt;width:425.35pt;z-index:251725824;mso-width-relative:page;mso-height-relative:page;" filled="f" stroked="t" coordsize="21600,21600" o:gfxdata="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2zqp/XAAAACAEAAA8AAAAAAAAAAQAgAAAAIgAAAGRycy9k&#10;b3ducmV2LnhtbFBLAQIUABQAAAAIAIdO4kAso1muygEAAJkDAAAOAAAAAAAAAAEAIAAAACY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454660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0.45pt;margin-top:35.8pt;height:0.35pt;width:429.1pt;z-index:251726848;mso-width-relative:page;mso-height-relative:page;" filled="f" stroked="t" coordsize="21600,21600" o:gfxdata="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V7se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.8pt;height:0.35pt;width:429.1pt;z-index:251769856;mso-width-relative:page;mso-height-relative:page;" filled="f" stroked="t" coordsize="21600,21600" o:gfxdata="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2gX/tUAAAAGAQAADwAAAAAAAAAB&#10;ACAAAAAiAAAAZHJzL2Rvd25yZXYueG1sUEsBAhQAFAAAAAgAh07iQBKx02LaAQAAuw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3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28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印发  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1523"/>
    <w:rsid w:val="02C51523"/>
    <w:rsid w:val="0514059D"/>
    <w:rsid w:val="18EF0818"/>
    <w:rsid w:val="2E6D1881"/>
    <w:rsid w:val="393E048C"/>
    <w:rsid w:val="49AD36FA"/>
    <w:rsid w:val="4A1F3CE4"/>
    <w:rsid w:val="4D506E93"/>
    <w:rsid w:val="51A72A55"/>
    <w:rsid w:val="56B042DC"/>
    <w:rsid w:val="605538C4"/>
    <w:rsid w:val="79D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2019-01-29T01:31:00Z</dcterms:created>
  <dc:creator>连明伟</dc:creator>
  <cp:lastModifiedBy>连明伟</cp:lastModifiedBy>
  <dcterms:modified xsi:type="dcterms:W3CDTF">2019-04-01T01:29:38Z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