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关于举办201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59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—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期福建省高校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青年教师岗前培训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接福建省高校师资培训中心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通知，福建省高师培训中心拟于今年举办第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sz w:val="32"/>
          <w:szCs w:val="32"/>
        </w:rPr>
        <w:t>期高校教师岗前培训班，请各二级学院及时通知相关人员，现将注意事项通知如下：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年新入职到我校从事教育教学工作的教师（名单附后）。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二、报名及缴费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报名办法：报名采取网络报名的方式，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网络报名时间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5月13日开始，6月2日截止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2.报名流程，详见附件1。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在网上报名成功后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6月3日前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填写《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福建省高等学校青年教师岗前培训班汇总表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发送至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tiger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＠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qztc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.edu.cn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收费标准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学员根据自己选定的培训期次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在培训前一天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携带身份证及纸质缴费凭证（打印历史订单）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到相应的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教学点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报到。每人培训费5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0元,考试费120元,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网上缴费支付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培训地点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（二者选一）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（申报人员携本人二代身份证报到）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GB2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⑴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福建省高校师资培训中心（福州市仓山区对湖路75号）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GB2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⑵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厦门金海峡培训中心（厦门市厦禾路1128号富兴大厦B幢10楼）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《高等教育学》、《高等教育心理学》、《高等教育法规概论》、《教师伦理学》、《课堂教学技能》、《现代教育技术》计六门课程。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《高等教育学》(【修订版】高等教育出版社)；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、《高等教育心理学》（【修订版】高等教育出版社）；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、《高等教育法规概论》（北京师范大学出版社）；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、《教师伦理学》（浙江大学出版社）；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5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、《课堂教学技能》（福建教育出版社）；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6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、《现代教育技术》（福建教育出版社）。以上岗前培训参考教材由学员在书店或网上自行购买。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培训形式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采取集中面授与在线学习相结合的培训形式。培训学习共170学时，其中集中面授学习48学时（6天），在线学习122学时。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省高师培训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中心将根据培训要求，提供与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训内容相关的视频课程资源和模拟考试练习系统，供学员在线学习。面授学习结束后，学员在规定的期限内提交一份1个课时的教学详案和PPT课件。面授学习结束后，学员可凭身份证号，登录福建省高校师资培训中心网站—高师云平台—岗前培训—我的学习—课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心及模拟考试学习。学习系统将自动记录学员在线学习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时长，中心网址：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"http://gpzx.fjnu.edu.cn/"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http://gpzx.fjnu.edu.cn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六、报到及考试时间安排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1.考试安排</w:t>
      </w:r>
    </w:p>
    <w:tbl>
      <w:tblPr>
        <w:tblStyle w:val="4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22"/>
        <w:gridCol w:w="1374"/>
        <w:gridCol w:w="2194"/>
        <w:gridCol w:w="2196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期数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报到时间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培训时间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网上缴费时间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59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福州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7月6日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7月7日—12日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8月25日—27日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>6月22—25日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厦门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7月14日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7月15日—20日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8月15日—20日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>7月1—4日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福州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7月21日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7月22日—27日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8月25日—27日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>7月8—11日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62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厦门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8月4日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8月5日—10日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8月15日—20日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>7月21—24日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福州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8月10日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8月11日—16日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8月25日—27日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</w:rPr>
              <w:t>7月28日—31日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、补考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安排</w:t>
      </w:r>
    </w:p>
    <w:tbl>
      <w:tblPr>
        <w:tblStyle w:val="4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296"/>
        <w:gridCol w:w="1920"/>
        <w:gridCol w:w="1647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补考对象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补考时间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地 点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2019年报名参加培训且考试未通过者，可参加本次举办的一次免费补考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8月21日—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22日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厦门教学点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携带8月15日—20日准考证参加补考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8月28日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福州教学点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携带8月25日—27日准考证参加补考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今年或往年参加培训且考试未通过者均可参加本次补考。（收费，10元/门）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8月23日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厦门教学点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需打印补考准考证（现场缴费）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8月29日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福州教学点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需打印补考准考证（现场缴费）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.关于举办第59-63期福建省高等学校青年教师岗前培训班的通知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408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</w:t>
      </w:r>
      <w:r>
        <w:rPr>
          <w:rFonts w:hint="eastAsia" w:ascii="仿宋_GB2312" w:hAnsi="仿宋_GB2312" w:eastAsia="仿宋_GB2312" w:cs="仿宋_GB2312"/>
          <w:sz w:val="32"/>
          <w:szCs w:val="32"/>
        </w:rPr>
        <w:t>建省高等学校青年教师岗前培训班汇总表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408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60"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60"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60"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60" w:right="11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人事处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56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